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7E" w:rsidRDefault="00DD707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D707E" w:rsidRDefault="00DD707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37CFF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COMPUTER APPLICATIONS</w:t>
      </w:r>
    </w:p>
    <w:p w:rsidR="00DD707E" w:rsidRDefault="00DD707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37CFF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37CFF">
        <w:rPr>
          <w:rFonts w:ascii="Bookman Old Style" w:hAnsi="Bookman Old Style" w:cs="Arial"/>
          <w:noProof/>
        </w:rPr>
        <w:t>APRIL 2011</w:t>
      </w:r>
    </w:p>
    <w:p w:rsidR="00DD707E" w:rsidRDefault="00DD707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37CFF">
        <w:rPr>
          <w:rFonts w:ascii="Bookman Old Style" w:hAnsi="Bookman Old Style" w:cs="Arial"/>
          <w:noProof/>
        </w:rPr>
        <w:t>EL 1900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37CFF">
        <w:rPr>
          <w:rFonts w:ascii="Bookman Old Style" w:hAnsi="Bookman Old Style" w:cs="Arial"/>
          <w:noProof/>
        </w:rPr>
        <w:t>BUSINESS COMMUNICATION</w:t>
      </w:r>
    </w:p>
    <w:p w:rsidR="00DD707E" w:rsidRDefault="00DD707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D707E" w:rsidRDefault="00DD707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D707E" w:rsidRDefault="00DD707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37CFF">
        <w:rPr>
          <w:rFonts w:ascii="Bookman Old Style" w:hAnsi="Bookman Old Style" w:cs="Arial"/>
          <w:noProof/>
        </w:rPr>
        <w:t>20-04-2011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D707E" w:rsidRDefault="00DD707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37CF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D707E" w:rsidRDefault="00DD707E">
      <w:pPr>
        <w:rPr>
          <w:rFonts w:ascii="Bookman Old Style" w:hAnsi="Bookman Old Style"/>
        </w:rPr>
      </w:pPr>
    </w:p>
    <w:p w:rsidR="00DD707E" w:rsidRDefault="00DD707E" w:rsidP="001D4987">
      <w:r>
        <w:rPr>
          <w:b/>
        </w:rPr>
        <w:t>I. Answer any TEN of the following: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(10x5=50)</w:t>
      </w:r>
    </w:p>
    <w:p w:rsidR="00DD707E" w:rsidRDefault="00DD707E" w:rsidP="001D4987"/>
    <w:p w:rsidR="00DD707E" w:rsidRDefault="00DD707E" w:rsidP="001D4987">
      <w:r>
        <w:t>1. What is ‘noise’ in the process of communication?</w:t>
      </w:r>
    </w:p>
    <w:p w:rsidR="00DD707E" w:rsidRDefault="00DD707E" w:rsidP="001D4987">
      <w:r>
        <w:t>2. How is Communication important in business organizations?</w:t>
      </w:r>
    </w:p>
    <w:p w:rsidR="00DD707E" w:rsidRDefault="00DD707E" w:rsidP="001D4987">
      <w:r>
        <w:t>3. What is the difference between Channel and Medium?</w:t>
      </w:r>
    </w:p>
    <w:p w:rsidR="00DD707E" w:rsidRDefault="00DD707E" w:rsidP="001D4987">
      <w:r>
        <w:t>4. What is ‘accent’ in English Pronunciation?</w:t>
      </w:r>
    </w:p>
    <w:p w:rsidR="00DD707E" w:rsidRDefault="00DD707E" w:rsidP="001D4987">
      <w:r>
        <w:t>5. Place the accent (Stress) marks on the appropriate syllables of the words given below:</w:t>
      </w:r>
    </w:p>
    <w:p w:rsidR="00DD707E" w:rsidRDefault="00DD707E" w:rsidP="001D4987">
      <w:r>
        <w:t xml:space="preserve"> </w:t>
      </w:r>
      <w:r>
        <w:tab/>
        <w:t>a.  Plea  sure</w:t>
      </w:r>
    </w:p>
    <w:p w:rsidR="00DD707E" w:rsidRDefault="00DD707E" w:rsidP="001D4987">
      <w:r>
        <w:tab/>
        <w:t>b.   pro  fe  ssor</w:t>
      </w:r>
    </w:p>
    <w:p w:rsidR="00DD707E" w:rsidRDefault="00DD707E" w:rsidP="001D4987">
      <w:r>
        <w:tab/>
        <w:t>c.   mea  ning</w:t>
      </w:r>
    </w:p>
    <w:p w:rsidR="00DD707E" w:rsidRDefault="00DD707E" w:rsidP="001D4987">
      <w:r>
        <w:tab/>
        <w:t>d.  fan  tas  tic</w:t>
      </w:r>
    </w:p>
    <w:p w:rsidR="00DD707E" w:rsidRDefault="00DD707E" w:rsidP="001D4987">
      <w:r>
        <w:tab/>
        <w:t>e.   ca  pa  ci  ty</w:t>
      </w:r>
    </w:p>
    <w:p w:rsidR="00DD707E" w:rsidRDefault="00DD707E" w:rsidP="001D4987">
      <w:r>
        <w:tab/>
        <w:t>f.   ca  det</w:t>
      </w:r>
    </w:p>
    <w:p w:rsidR="00DD707E" w:rsidRDefault="00DD707E" w:rsidP="001D4987">
      <w:r>
        <w:t>6. Explain the terms ‘slang’ and ‘cliché’ with examples.</w:t>
      </w:r>
    </w:p>
    <w:p w:rsidR="00DD707E" w:rsidRDefault="00DD707E" w:rsidP="001D4987">
      <w:r>
        <w:t>7. What is Minutes writing?</w:t>
      </w:r>
    </w:p>
    <w:p w:rsidR="00DD707E" w:rsidRDefault="00DD707E" w:rsidP="001D4987">
      <w:r>
        <w:t>8. What are the advantages of oral communication in business organization?</w:t>
      </w:r>
    </w:p>
    <w:p w:rsidR="00DD707E" w:rsidRDefault="00DD707E" w:rsidP="001D4987">
      <w:r>
        <w:t>9. How is ‘Panel Discussion’ conducted?</w:t>
      </w:r>
    </w:p>
    <w:p w:rsidR="00DD707E" w:rsidRDefault="00DD707E" w:rsidP="001D4987">
      <w:r>
        <w:t>10. What is ‘downward flow’ in business communication?</w:t>
      </w:r>
    </w:p>
    <w:p w:rsidR="00DD707E" w:rsidRDefault="00DD707E" w:rsidP="001D4987">
      <w:r>
        <w:t>11. Explain ‘Grapevine’ in business communication?</w:t>
      </w:r>
    </w:p>
    <w:p w:rsidR="00DD707E" w:rsidRDefault="00DD707E" w:rsidP="001D4987">
      <w:r>
        <w:t>12. How is ‘Memo’ used in official communication?</w:t>
      </w:r>
    </w:p>
    <w:p w:rsidR="00DD707E" w:rsidRDefault="00DD707E" w:rsidP="001D4987"/>
    <w:p w:rsidR="00DD707E" w:rsidRDefault="00DD707E" w:rsidP="001D4987">
      <w:r>
        <w:rPr>
          <w:b/>
        </w:rPr>
        <w:t>II. Answer any FIVE of the following: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(5x8=40)</w:t>
      </w:r>
    </w:p>
    <w:p w:rsidR="00DD707E" w:rsidRDefault="00DD707E" w:rsidP="001D4987"/>
    <w:p w:rsidR="00DD707E" w:rsidRDefault="00DD707E" w:rsidP="001D4987">
      <w:r>
        <w:t>1. How is a ‘seminar’ different from ‘Panel Discussion’ and how are they conducted?</w:t>
      </w:r>
    </w:p>
    <w:p w:rsidR="00DD707E" w:rsidRDefault="00DD707E" w:rsidP="001D4987">
      <w:pPr>
        <w:rPr>
          <w:b/>
        </w:rPr>
      </w:pPr>
      <w:r>
        <w:t xml:space="preserve">2. </w:t>
      </w:r>
      <w:r>
        <w:rPr>
          <w:b/>
        </w:rPr>
        <w:t xml:space="preserve">A Leading software company requires smart young people for its new projects. </w:t>
      </w:r>
    </w:p>
    <w:p w:rsidR="00DD707E" w:rsidRDefault="00DD707E" w:rsidP="001D4987">
      <w:pPr>
        <w:rPr>
          <w:b/>
        </w:rPr>
      </w:pPr>
      <w:r>
        <w:rPr>
          <w:b/>
        </w:rPr>
        <w:t xml:space="preserve">                                Please contact: 044 48586811.</w:t>
      </w:r>
    </w:p>
    <w:p w:rsidR="00DD707E" w:rsidRDefault="00DD707E" w:rsidP="001D4987">
      <w:r>
        <w:t xml:space="preserve">    If you had responded to the above advertisement how would a conversation  </w:t>
      </w:r>
    </w:p>
    <w:p w:rsidR="00DD707E" w:rsidRDefault="00DD707E" w:rsidP="001D4987">
      <w:r>
        <w:t xml:space="preserve">    between the advertiser and you have taken place. Write an imagined conversation.</w:t>
      </w:r>
    </w:p>
    <w:p w:rsidR="00DD707E" w:rsidRDefault="00DD707E" w:rsidP="001D4987">
      <w:r>
        <w:t>3. What are the advantages and disadvantages of written and oral channels?</w:t>
      </w:r>
    </w:p>
    <w:p w:rsidR="00DD707E" w:rsidRDefault="00DD707E" w:rsidP="001D4987">
      <w:r>
        <w:t xml:space="preserve">4. Write a resume to be E.mailed to the advertiser. </w:t>
      </w:r>
    </w:p>
    <w:p w:rsidR="00DD707E" w:rsidRDefault="00DD707E" w:rsidP="001D4987">
      <w:pPr>
        <w:rPr>
          <w:b/>
        </w:rPr>
      </w:pPr>
      <w:r>
        <w:rPr>
          <w:b/>
        </w:rPr>
        <w:t xml:space="preserve">            NEW TECHNO SOFT, 27, CATHEDRAL ROAD, CHENNAI-34.</w:t>
      </w:r>
    </w:p>
    <w:p w:rsidR="00DD707E" w:rsidRDefault="00DD707E" w:rsidP="001D4987">
      <w:r>
        <w:t xml:space="preserve">    IT Company requires Managers, Team Leaders and Executives for its new branches in   </w:t>
      </w:r>
    </w:p>
    <w:p w:rsidR="00DD707E" w:rsidRDefault="00DD707E" w:rsidP="001D4987">
      <w:r>
        <w:t xml:space="preserve">    Coimbatore and Tiruchirapalli: Qualified persons may send their Resume. </w:t>
      </w:r>
    </w:p>
    <w:p w:rsidR="00DD707E" w:rsidRDefault="00DD707E" w:rsidP="001D4987">
      <w:r>
        <w:t>5. How does ‘Body Language’ enhance the effectiveness of oral communication?</w:t>
      </w:r>
    </w:p>
    <w:p w:rsidR="00DD707E" w:rsidRDefault="00DD707E" w:rsidP="001D4987">
      <w:r>
        <w:t>6. What are the parts of a business letter?</w:t>
      </w:r>
    </w:p>
    <w:p w:rsidR="00DD707E" w:rsidRDefault="00DD707E" w:rsidP="001D4987"/>
    <w:p w:rsidR="00DD707E" w:rsidRDefault="00DD707E" w:rsidP="001D4987">
      <w:r>
        <w:rPr>
          <w:b/>
        </w:rPr>
        <w:t xml:space="preserve">III. Write any ONE of the following: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(1x10=10)</w:t>
      </w:r>
    </w:p>
    <w:p w:rsidR="00DD707E" w:rsidRDefault="00DD707E" w:rsidP="001D4987"/>
    <w:p w:rsidR="00DD707E" w:rsidRDefault="00DD707E" w:rsidP="001D4987">
      <w:r>
        <w:t>1. What are the features of effective communication?</w:t>
      </w:r>
    </w:p>
    <w:p w:rsidR="00DD707E" w:rsidRDefault="00DD707E" w:rsidP="001D4987">
      <w:r>
        <w:t>2. Describe the process of communication with suitable illustration.</w:t>
      </w:r>
    </w:p>
    <w:p w:rsidR="00DD707E" w:rsidRDefault="00DD707E" w:rsidP="001D4987">
      <w:pPr>
        <w:jc w:val="center"/>
        <w:sectPr w:rsidR="00DD707E" w:rsidSect="00DD707E">
          <w:footerReference w:type="even" r:id="rId8"/>
          <w:footerReference w:type="default" r:id="rId9"/>
          <w:pgSz w:w="11907" w:h="16840" w:code="9"/>
          <w:pgMar w:top="851" w:right="851" w:bottom="45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=========</w:t>
      </w:r>
    </w:p>
    <w:p w:rsidR="00DD707E" w:rsidRPr="000A0C40" w:rsidRDefault="00DD707E" w:rsidP="001D4987">
      <w:pPr>
        <w:jc w:val="center"/>
        <w:rPr>
          <w:rFonts w:ascii="Bookman Old Style" w:hAnsi="Bookman Old Style"/>
        </w:rPr>
      </w:pPr>
    </w:p>
    <w:sectPr w:rsidR="00DD707E" w:rsidRPr="000A0C40" w:rsidSect="00DD707E">
      <w:footerReference w:type="even" r:id="rId10"/>
      <w:footerReference w:type="default" r:id="rId11"/>
      <w:type w:val="continuous"/>
      <w:pgSz w:w="11907" w:h="16840" w:code="9"/>
      <w:pgMar w:top="851" w:right="851" w:bottom="45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07E" w:rsidRDefault="00DD707E">
      <w:r>
        <w:separator/>
      </w:r>
    </w:p>
  </w:endnote>
  <w:endnote w:type="continuationSeparator" w:id="1">
    <w:p w:rsidR="00DD707E" w:rsidRDefault="00DD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EDAAFF33-CE21-4017-A7F7-E88BDAB83803}"/>
    <w:embedBold r:id="rId2" w:fontKey="{CB563B7C-108D-46E2-B2E0-64115074473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650AEDAE-2768-40C3-AF7F-E470640880BD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DD443869-36D4-4310-A879-FC80AE64B21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7E" w:rsidRDefault="00DD7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707E" w:rsidRDefault="00DD70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7E" w:rsidRDefault="00DD707E">
    <w:pPr>
      <w:pStyle w:val="Footer"/>
      <w:framePr w:wrap="around" w:vAnchor="text" w:hAnchor="margin" w:xAlign="right" w:y="1"/>
      <w:rPr>
        <w:rStyle w:val="PageNumber"/>
      </w:rPr>
    </w:pPr>
  </w:p>
  <w:p w:rsidR="00DD707E" w:rsidRDefault="00DD707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07E" w:rsidRDefault="00DD707E">
      <w:r>
        <w:separator/>
      </w:r>
    </w:p>
  </w:footnote>
  <w:footnote w:type="continuationSeparator" w:id="1">
    <w:p w:rsidR="00DD707E" w:rsidRDefault="00DD7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1D4987"/>
    <w:rsid w:val="0031563B"/>
    <w:rsid w:val="003352DA"/>
    <w:rsid w:val="003602CE"/>
    <w:rsid w:val="004A3931"/>
    <w:rsid w:val="00580932"/>
    <w:rsid w:val="00793D97"/>
    <w:rsid w:val="007E2D2D"/>
    <w:rsid w:val="00924934"/>
    <w:rsid w:val="00944C79"/>
    <w:rsid w:val="009612FC"/>
    <w:rsid w:val="00A97D74"/>
    <w:rsid w:val="00CD76BD"/>
    <w:rsid w:val="00CE6DFD"/>
    <w:rsid w:val="00DA1778"/>
    <w:rsid w:val="00DA7C5B"/>
    <w:rsid w:val="00DD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2011-04-16T11:17:00Z</cp:lastPrinted>
  <dcterms:created xsi:type="dcterms:W3CDTF">2011-04-16T11:20:00Z</dcterms:created>
  <dcterms:modified xsi:type="dcterms:W3CDTF">2011-04-16T11:20:00Z</dcterms:modified>
</cp:coreProperties>
</file>